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0953" w14:textId="1E4AA7A8" w:rsidR="00543128" w:rsidRDefault="00543128" w:rsidP="00543128">
      <w:pPr>
        <w:pStyle w:val="p1"/>
      </w:pPr>
      <w:r>
        <w:t>Allgemeine Geschäftsbedingungen de</w:t>
      </w:r>
      <w:r w:rsidR="00D62FC9">
        <w:t>r</w:t>
      </w:r>
    </w:p>
    <w:p w14:paraId="03D2888E" w14:textId="08FDF563" w:rsidR="00543128" w:rsidRDefault="00543128" w:rsidP="00543128">
      <w:pPr>
        <w:pStyle w:val="p1"/>
      </w:pPr>
      <w:r>
        <w:t>SCP</w:t>
      </w:r>
      <w:proofErr w:type="gramStart"/>
      <w:r>
        <w:t xml:space="preserve">07  </w:t>
      </w:r>
      <w:proofErr w:type="spellStart"/>
      <w:r>
        <w:t>Fussballschule</w:t>
      </w:r>
      <w:proofErr w:type="spellEnd"/>
      <w:proofErr w:type="gramEnd"/>
    </w:p>
    <w:p w14:paraId="72F518E9" w14:textId="77777777" w:rsidR="00105157" w:rsidRDefault="00105157" w:rsidP="00543128">
      <w:pPr>
        <w:pStyle w:val="p1"/>
      </w:pPr>
    </w:p>
    <w:p w14:paraId="3ECD5A12" w14:textId="6A787498" w:rsidR="00543128" w:rsidRDefault="00543128" w:rsidP="00543128">
      <w:pPr>
        <w:pStyle w:val="p2"/>
      </w:pPr>
      <w:r>
        <w:t xml:space="preserve">(STAND </w:t>
      </w:r>
      <w:r w:rsidR="00AE6818">
        <w:t>16</w:t>
      </w:r>
      <w:r>
        <w:t xml:space="preserve">. </w:t>
      </w:r>
      <w:r w:rsidR="00AE6818">
        <w:t>März</w:t>
      </w:r>
      <w:r>
        <w:t xml:space="preserve"> 2026)</w:t>
      </w:r>
    </w:p>
    <w:p w14:paraId="67053E00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I. GELTUNGSBEREICH</w:t>
      </w:r>
    </w:p>
    <w:p w14:paraId="4F28818E" w14:textId="64503DE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(1) Der </w:t>
      </w:r>
      <w:r>
        <w:rPr>
          <w:sz w:val="20"/>
          <w:szCs w:val="20"/>
        </w:rPr>
        <w:t>SC Paderborn 07</w:t>
      </w:r>
      <w:r w:rsidRPr="00543128">
        <w:rPr>
          <w:sz w:val="20"/>
          <w:szCs w:val="20"/>
        </w:rPr>
        <w:t xml:space="preserve"> (nachfolgend: "</w:t>
      </w:r>
      <w:r>
        <w:rPr>
          <w:sz w:val="20"/>
          <w:szCs w:val="20"/>
        </w:rPr>
        <w:t>SCP07</w:t>
      </w:r>
      <w:r w:rsidRPr="00543128">
        <w:rPr>
          <w:sz w:val="20"/>
          <w:szCs w:val="20"/>
        </w:rPr>
        <w:t>") betreibt eine Fußballschule. Die Bezeichnung</w:t>
      </w:r>
    </w:p>
    <w:p w14:paraId="5FFF1294" w14:textId="1BB8DE15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lautet "</w:t>
      </w:r>
      <w:r>
        <w:rPr>
          <w:sz w:val="20"/>
          <w:szCs w:val="20"/>
        </w:rPr>
        <w:t xml:space="preserve">SCP07 </w:t>
      </w:r>
      <w:proofErr w:type="spellStart"/>
      <w:r>
        <w:rPr>
          <w:sz w:val="20"/>
          <w:szCs w:val="20"/>
        </w:rPr>
        <w:t>Fussballschule</w:t>
      </w:r>
      <w:proofErr w:type="spellEnd"/>
      <w:r w:rsidRPr="00543128">
        <w:rPr>
          <w:sz w:val="20"/>
          <w:szCs w:val="20"/>
        </w:rPr>
        <w:t>".</w:t>
      </w:r>
    </w:p>
    <w:p w14:paraId="5778AA7B" w14:textId="627DEE81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(2) Für die Rechtsverhältnisse zwischen dem </w:t>
      </w:r>
      <w:r>
        <w:rPr>
          <w:sz w:val="20"/>
          <w:szCs w:val="20"/>
        </w:rPr>
        <w:t>SCP07</w:t>
      </w:r>
      <w:r w:rsidRPr="00543128">
        <w:rPr>
          <w:sz w:val="20"/>
          <w:szCs w:val="20"/>
        </w:rPr>
        <w:t xml:space="preserve">, vertreten </w:t>
      </w:r>
      <w:proofErr w:type="gramStart"/>
      <w:r w:rsidRPr="00543128">
        <w:rPr>
          <w:sz w:val="20"/>
          <w:szCs w:val="20"/>
        </w:rPr>
        <w:t xml:space="preserve">durch den </w:t>
      </w:r>
      <w:r w:rsidR="00D62FC9">
        <w:rPr>
          <w:sz w:val="20"/>
          <w:szCs w:val="20"/>
        </w:rPr>
        <w:t>Präsidium</w:t>
      </w:r>
      <w:proofErr w:type="gramEnd"/>
      <w:r w:rsidRPr="00543128">
        <w:rPr>
          <w:sz w:val="20"/>
          <w:szCs w:val="20"/>
        </w:rPr>
        <w:t>, und den</w:t>
      </w:r>
    </w:p>
    <w:p w14:paraId="4B310E0B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Kindern und Jugendlichen, vertreten durch ihre Erziehungsberechtigten, im Hinblick auf die</w:t>
      </w:r>
    </w:p>
    <w:p w14:paraId="33F4A246" w14:textId="5384BBB1" w:rsidR="00543128" w:rsidRPr="00543128" w:rsidRDefault="00543128" w:rsidP="00543128">
      <w:pPr>
        <w:pStyle w:val="p3"/>
        <w:rPr>
          <w:sz w:val="20"/>
          <w:szCs w:val="20"/>
        </w:rPr>
      </w:pPr>
      <w:r>
        <w:rPr>
          <w:sz w:val="20"/>
          <w:szCs w:val="20"/>
        </w:rPr>
        <w:t xml:space="preserve">SCP07 </w:t>
      </w:r>
      <w:proofErr w:type="spellStart"/>
      <w:r w:rsidRPr="00543128">
        <w:rPr>
          <w:sz w:val="20"/>
          <w:szCs w:val="20"/>
        </w:rPr>
        <w:t>Fu</w:t>
      </w:r>
      <w:r>
        <w:rPr>
          <w:sz w:val="20"/>
          <w:szCs w:val="20"/>
        </w:rPr>
        <w:t>ss</w:t>
      </w:r>
      <w:r w:rsidRPr="00543128">
        <w:rPr>
          <w:sz w:val="20"/>
          <w:szCs w:val="20"/>
        </w:rPr>
        <w:t>ballschule</w:t>
      </w:r>
      <w:proofErr w:type="spellEnd"/>
      <w:r w:rsidRPr="00543128">
        <w:rPr>
          <w:sz w:val="20"/>
          <w:szCs w:val="20"/>
        </w:rPr>
        <w:t xml:space="preserve"> finden diese "AGB </w:t>
      </w:r>
      <w:r>
        <w:rPr>
          <w:sz w:val="20"/>
          <w:szCs w:val="20"/>
        </w:rPr>
        <w:t>SCP07</w:t>
      </w:r>
      <w:r w:rsidRPr="00543128">
        <w:rPr>
          <w:sz w:val="20"/>
          <w:szCs w:val="20"/>
        </w:rPr>
        <w:t xml:space="preserve"> </w:t>
      </w:r>
      <w:proofErr w:type="spellStart"/>
      <w:r w:rsidRPr="00543128">
        <w:rPr>
          <w:sz w:val="20"/>
          <w:szCs w:val="20"/>
        </w:rPr>
        <w:t>Fu</w:t>
      </w:r>
      <w:r>
        <w:rPr>
          <w:sz w:val="20"/>
          <w:szCs w:val="20"/>
        </w:rPr>
        <w:t>ss</w:t>
      </w:r>
      <w:r w:rsidRPr="00543128">
        <w:rPr>
          <w:sz w:val="20"/>
          <w:szCs w:val="20"/>
        </w:rPr>
        <w:t>ballschule</w:t>
      </w:r>
      <w:proofErr w:type="spellEnd"/>
      <w:r w:rsidRPr="00543128">
        <w:rPr>
          <w:sz w:val="20"/>
          <w:szCs w:val="20"/>
        </w:rPr>
        <w:t>" Anwendung.</w:t>
      </w:r>
    </w:p>
    <w:p w14:paraId="54FE57E3" w14:textId="77777777" w:rsidR="00543128" w:rsidRDefault="00543128" w:rsidP="00543128">
      <w:pPr>
        <w:pStyle w:val="p3"/>
        <w:rPr>
          <w:sz w:val="20"/>
          <w:szCs w:val="20"/>
        </w:rPr>
      </w:pPr>
    </w:p>
    <w:p w14:paraId="4B022EF2" w14:textId="136CEE4A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II. BETÄTIGUNGSFELD</w:t>
      </w:r>
    </w:p>
    <w:p w14:paraId="2DCFD9C0" w14:textId="715D66B3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(1) Im Rahmen der </w:t>
      </w:r>
      <w:r>
        <w:rPr>
          <w:sz w:val="20"/>
          <w:szCs w:val="20"/>
        </w:rPr>
        <w:t>SCP07</w:t>
      </w:r>
      <w:r w:rsidRPr="00543128">
        <w:rPr>
          <w:sz w:val="20"/>
          <w:szCs w:val="20"/>
        </w:rPr>
        <w:t xml:space="preserve"> </w:t>
      </w:r>
      <w:proofErr w:type="spellStart"/>
      <w:r w:rsidRPr="00543128">
        <w:rPr>
          <w:sz w:val="20"/>
          <w:szCs w:val="20"/>
        </w:rPr>
        <w:t>Fu</w:t>
      </w:r>
      <w:r>
        <w:rPr>
          <w:sz w:val="20"/>
          <w:szCs w:val="20"/>
        </w:rPr>
        <w:t>ss</w:t>
      </w:r>
      <w:r w:rsidRPr="00543128">
        <w:rPr>
          <w:sz w:val="20"/>
          <w:szCs w:val="20"/>
        </w:rPr>
        <w:t>ballschule</w:t>
      </w:r>
      <w:proofErr w:type="spellEnd"/>
      <w:r w:rsidRPr="00543128">
        <w:rPr>
          <w:sz w:val="20"/>
          <w:szCs w:val="20"/>
        </w:rPr>
        <w:t xml:space="preserve"> werden </w:t>
      </w:r>
      <w:proofErr w:type="spellStart"/>
      <w:r w:rsidRPr="00543128">
        <w:rPr>
          <w:sz w:val="20"/>
          <w:szCs w:val="20"/>
        </w:rPr>
        <w:t>Fu</w:t>
      </w:r>
      <w:r>
        <w:rPr>
          <w:sz w:val="20"/>
          <w:szCs w:val="20"/>
        </w:rPr>
        <w:t>ss</w:t>
      </w:r>
      <w:r w:rsidRPr="00543128">
        <w:rPr>
          <w:sz w:val="20"/>
          <w:szCs w:val="20"/>
        </w:rPr>
        <w:t>ballcamps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Kickercamps</w:t>
      </w:r>
      <w:proofErr w:type="spellEnd"/>
      <w:r>
        <w:rPr>
          <w:sz w:val="20"/>
          <w:szCs w:val="20"/>
        </w:rPr>
        <w:t>)</w:t>
      </w:r>
      <w:r w:rsidRPr="00543128">
        <w:rPr>
          <w:sz w:val="20"/>
          <w:szCs w:val="20"/>
        </w:rPr>
        <w:t>, andererseits</w:t>
      </w:r>
    </w:p>
    <w:p w14:paraId="19E15A71" w14:textId="77777777" w:rsidR="00543128" w:rsidRPr="00543128" w:rsidRDefault="00543128" w:rsidP="00543128">
      <w:pPr>
        <w:pStyle w:val="p3"/>
        <w:rPr>
          <w:sz w:val="20"/>
          <w:szCs w:val="20"/>
        </w:rPr>
      </w:pPr>
      <w:proofErr w:type="gramStart"/>
      <w:r w:rsidRPr="00543128">
        <w:rPr>
          <w:sz w:val="20"/>
          <w:szCs w:val="20"/>
        </w:rPr>
        <w:t>Fördertrainingseinheiten ,</w:t>
      </w:r>
      <w:proofErr w:type="gramEnd"/>
      <w:r w:rsidRPr="00543128">
        <w:rPr>
          <w:sz w:val="20"/>
          <w:szCs w:val="20"/>
        </w:rPr>
        <w:t xml:space="preserve"> sowie Individual - und Kleingruppentrainingseinheiten (gemeinsamer</w:t>
      </w:r>
    </w:p>
    <w:p w14:paraId="755763A9" w14:textId="2E1915FA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Oberbegriff: "Veranstaltungen") abgehalten. (2) Die Camps der </w:t>
      </w:r>
      <w:r>
        <w:rPr>
          <w:sz w:val="20"/>
          <w:szCs w:val="20"/>
        </w:rPr>
        <w:t xml:space="preserve">SCP07 </w:t>
      </w:r>
      <w:proofErr w:type="spellStart"/>
      <w:r w:rsidRPr="00543128">
        <w:rPr>
          <w:sz w:val="20"/>
          <w:szCs w:val="20"/>
        </w:rPr>
        <w:t>Fu</w:t>
      </w:r>
      <w:r>
        <w:rPr>
          <w:sz w:val="20"/>
          <w:szCs w:val="20"/>
        </w:rPr>
        <w:t>ss</w:t>
      </w:r>
      <w:r w:rsidRPr="00543128">
        <w:rPr>
          <w:sz w:val="20"/>
          <w:szCs w:val="20"/>
        </w:rPr>
        <w:t>ballschule</w:t>
      </w:r>
      <w:proofErr w:type="spellEnd"/>
      <w:r w:rsidRPr="00543128">
        <w:rPr>
          <w:sz w:val="20"/>
          <w:szCs w:val="20"/>
        </w:rPr>
        <w:t xml:space="preserve"> erstrecken</w:t>
      </w:r>
    </w:p>
    <w:p w14:paraId="34973698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sich </w:t>
      </w:r>
      <w:proofErr w:type="gramStart"/>
      <w:r w:rsidRPr="00543128">
        <w:rPr>
          <w:sz w:val="20"/>
          <w:szCs w:val="20"/>
        </w:rPr>
        <w:t>ganz- oder</w:t>
      </w:r>
      <w:proofErr w:type="gramEnd"/>
      <w:r w:rsidRPr="00543128">
        <w:rPr>
          <w:sz w:val="20"/>
          <w:szCs w:val="20"/>
        </w:rPr>
        <w:t xml:space="preserve"> halbtags über mehrere Tage und schließen unter anderem eine Verpflegung für die</w:t>
      </w:r>
    </w:p>
    <w:p w14:paraId="281623C9" w14:textId="7F0469D5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Teilnehmer mit ein. (3) </w:t>
      </w:r>
      <w:r>
        <w:rPr>
          <w:sz w:val="20"/>
          <w:szCs w:val="20"/>
        </w:rPr>
        <w:t xml:space="preserve">SCP07 </w:t>
      </w:r>
      <w:r w:rsidRPr="00543128">
        <w:rPr>
          <w:sz w:val="20"/>
          <w:szCs w:val="20"/>
        </w:rPr>
        <w:t>Fördertrainingseinheiten bestehen je nach Buchung aus 5 bis 12</w:t>
      </w:r>
    </w:p>
    <w:p w14:paraId="59FAE2C6" w14:textId="0CDB983B" w:rsid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Trainingseinheiten à 60 - 90 Minuten ohne Verpflegung.</w:t>
      </w:r>
    </w:p>
    <w:p w14:paraId="452F6A29" w14:textId="77777777" w:rsidR="00543128" w:rsidRDefault="00543128" w:rsidP="00543128">
      <w:pPr>
        <w:pStyle w:val="p3"/>
        <w:rPr>
          <w:sz w:val="20"/>
          <w:szCs w:val="20"/>
        </w:rPr>
      </w:pPr>
    </w:p>
    <w:p w14:paraId="328D7880" w14:textId="3C7E727C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III. TEILNEHMER *</w:t>
      </w:r>
      <w:proofErr w:type="gramStart"/>
      <w:r w:rsidRPr="00543128">
        <w:rPr>
          <w:sz w:val="20"/>
          <w:szCs w:val="20"/>
        </w:rPr>
        <w:t>INNEN ;</w:t>
      </w:r>
      <w:proofErr w:type="gramEnd"/>
      <w:r w:rsidRPr="00543128">
        <w:rPr>
          <w:sz w:val="20"/>
          <w:szCs w:val="20"/>
        </w:rPr>
        <w:t xml:space="preserve"> MINDESTANZAHL</w:t>
      </w:r>
    </w:p>
    <w:p w14:paraId="7854A1D6" w14:textId="780C15FA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(1) Soweit nicht anders vereinbart, können an Veranstaltungen der </w:t>
      </w:r>
      <w:r>
        <w:rPr>
          <w:sz w:val="20"/>
          <w:szCs w:val="20"/>
        </w:rPr>
        <w:t>SCP07</w:t>
      </w:r>
      <w:r w:rsidRPr="00543128">
        <w:rPr>
          <w:sz w:val="20"/>
          <w:szCs w:val="20"/>
        </w:rPr>
        <w:t xml:space="preserve"> </w:t>
      </w:r>
      <w:proofErr w:type="spellStart"/>
      <w:r w:rsidRPr="00543128">
        <w:rPr>
          <w:sz w:val="20"/>
          <w:szCs w:val="20"/>
        </w:rPr>
        <w:t>Fu</w:t>
      </w:r>
      <w:r>
        <w:rPr>
          <w:sz w:val="20"/>
          <w:szCs w:val="20"/>
        </w:rPr>
        <w:t>ss</w:t>
      </w:r>
      <w:r w:rsidRPr="00543128">
        <w:rPr>
          <w:sz w:val="20"/>
          <w:szCs w:val="20"/>
        </w:rPr>
        <w:t>ballschule</w:t>
      </w:r>
      <w:proofErr w:type="spellEnd"/>
      <w:r w:rsidRPr="00543128">
        <w:rPr>
          <w:sz w:val="20"/>
          <w:szCs w:val="20"/>
        </w:rPr>
        <w:t xml:space="preserve"> Kinder</w:t>
      </w:r>
    </w:p>
    <w:p w14:paraId="61D178B0" w14:textId="4A447BF3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und Jugendliche von Vollendung des 6. Lebensjahres an bis zur Vollendung des </w:t>
      </w:r>
      <w:r w:rsidR="00C45B0F">
        <w:rPr>
          <w:sz w:val="20"/>
          <w:szCs w:val="20"/>
        </w:rPr>
        <w:t>12</w:t>
      </w:r>
      <w:r w:rsidRPr="00543128">
        <w:rPr>
          <w:sz w:val="20"/>
          <w:szCs w:val="20"/>
        </w:rPr>
        <w:t>. Lebensjahres</w:t>
      </w:r>
    </w:p>
    <w:p w14:paraId="3C0FF1FF" w14:textId="6B187E06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teilnehmen. (2) Die Mindestanzahl der Teilnehmer*innen beträgt bei einem </w:t>
      </w:r>
      <w:r w:rsidR="00C45B0F">
        <w:rPr>
          <w:sz w:val="20"/>
          <w:szCs w:val="20"/>
        </w:rPr>
        <w:t>SCP07</w:t>
      </w:r>
      <w:r w:rsidRPr="00543128">
        <w:rPr>
          <w:sz w:val="20"/>
          <w:szCs w:val="20"/>
        </w:rPr>
        <w:t xml:space="preserve"> </w:t>
      </w:r>
      <w:proofErr w:type="spellStart"/>
      <w:r w:rsidR="00C45B0F">
        <w:rPr>
          <w:sz w:val="20"/>
          <w:szCs w:val="20"/>
        </w:rPr>
        <w:t>Kickercamp</w:t>
      </w:r>
      <w:proofErr w:type="spellEnd"/>
    </w:p>
    <w:p w14:paraId="4AC3995B" w14:textId="733BF519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30, bei einem Fördertraining </w:t>
      </w:r>
      <w:r w:rsidR="00C45B0F">
        <w:rPr>
          <w:sz w:val="20"/>
          <w:szCs w:val="20"/>
        </w:rPr>
        <w:t>5</w:t>
      </w:r>
      <w:r w:rsidRPr="00543128">
        <w:rPr>
          <w:sz w:val="20"/>
          <w:szCs w:val="20"/>
        </w:rPr>
        <w:t>. Wird diese Mindestteilnehmerzahl für eine Veranstaltung</w:t>
      </w:r>
    </w:p>
    <w:p w14:paraId="4CDF0A1B" w14:textId="73A11FE8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im Falle eines </w:t>
      </w:r>
      <w:r w:rsidR="00C45B0F">
        <w:rPr>
          <w:sz w:val="20"/>
          <w:szCs w:val="20"/>
        </w:rPr>
        <w:t xml:space="preserve">SCP07 </w:t>
      </w:r>
      <w:proofErr w:type="spellStart"/>
      <w:r w:rsidR="00C45B0F">
        <w:rPr>
          <w:sz w:val="20"/>
          <w:szCs w:val="20"/>
        </w:rPr>
        <w:t>Kickerc</w:t>
      </w:r>
      <w:r w:rsidRPr="00543128">
        <w:rPr>
          <w:sz w:val="20"/>
          <w:szCs w:val="20"/>
        </w:rPr>
        <w:t>amps</w:t>
      </w:r>
      <w:proofErr w:type="spellEnd"/>
      <w:r w:rsidRPr="00543128">
        <w:rPr>
          <w:sz w:val="20"/>
          <w:szCs w:val="20"/>
        </w:rPr>
        <w:t xml:space="preserve"> vier Wochen, im Falle eines</w:t>
      </w:r>
      <w:r w:rsidR="00C45B0F">
        <w:rPr>
          <w:sz w:val="20"/>
          <w:szCs w:val="20"/>
        </w:rPr>
        <w:t xml:space="preserve"> </w:t>
      </w:r>
      <w:r w:rsidRPr="00543128">
        <w:rPr>
          <w:sz w:val="20"/>
          <w:szCs w:val="20"/>
        </w:rPr>
        <w:t xml:space="preserve">Fördertrainings </w:t>
      </w:r>
      <w:r w:rsidR="00C45B0F">
        <w:rPr>
          <w:sz w:val="20"/>
          <w:szCs w:val="20"/>
        </w:rPr>
        <w:t>eine</w:t>
      </w:r>
    </w:p>
    <w:p w14:paraId="239383AE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Wochen vor </w:t>
      </w:r>
      <w:proofErr w:type="spellStart"/>
      <w:r w:rsidRPr="00543128">
        <w:rPr>
          <w:sz w:val="20"/>
          <w:szCs w:val="20"/>
        </w:rPr>
        <w:t>Veranstaltungsbe</w:t>
      </w:r>
      <w:proofErr w:type="spellEnd"/>
      <w:r w:rsidRPr="00543128">
        <w:rPr>
          <w:sz w:val="20"/>
          <w:szCs w:val="20"/>
        </w:rPr>
        <w:t xml:space="preserve"> </w:t>
      </w:r>
      <w:proofErr w:type="spellStart"/>
      <w:r w:rsidRPr="00543128">
        <w:rPr>
          <w:sz w:val="20"/>
          <w:szCs w:val="20"/>
        </w:rPr>
        <w:t>ginn</w:t>
      </w:r>
      <w:proofErr w:type="spellEnd"/>
      <w:r w:rsidRPr="00543128">
        <w:rPr>
          <w:sz w:val="20"/>
          <w:szCs w:val="20"/>
        </w:rPr>
        <w:t xml:space="preserve"> nicht </w:t>
      </w:r>
      <w:proofErr w:type="spellStart"/>
      <w:r w:rsidRPr="00543128">
        <w:rPr>
          <w:sz w:val="20"/>
          <w:szCs w:val="20"/>
        </w:rPr>
        <w:t>er reicht</w:t>
      </w:r>
      <w:proofErr w:type="spellEnd"/>
      <w:r w:rsidRPr="00543128">
        <w:rPr>
          <w:sz w:val="20"/>
          <w:szCs w:val="20"/>
        </w:rPr>
        <w:t>, so steht die Durchführung der Veranstaltung</w:t>
      </w:r>
    </w:p>
    <w:p w14:paraId="6D2F63D4" w14:textId="64A3CDC6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im Ermessen des </w:t>
      </w:r>
      <w:r w:rsidR="00C45B0F">
        <w:rPr>
          <w:sz w:val="20"/>
          <w:szCs w:val="20"/>
        </w:rPr>
        <w:t>SCP07</w:t>
      </w:r>
      <w:r w:rsidRPr="00543128">
        <w:rPr>
          <w:sz w:val="20"/>
          <w:szCs w:val="20"/>
        </w:rPr>
        <w:t>, es gilt Ziffer VII.</w:t>
      </w:r>
    </w:p>
    <w:p w14:paraId="4A9407AC" w14:textId="77777777" w:rsidR="00543128" w:rsidRDefault="00543128" w:rsidP="00543128">
      <w:pPr>
        <w:pStyle w:val="p3"/>
        <w:rPr>
          <w:sz w:val="20"/>
          <w:szCs w:val="20"/>
        </w:rPr>
      </w:pPr>
    </w:p>
    <w:p w14:paraId="4E15B001" w14:textId="08DABD12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IV. VERTRAGSSCHLUSS</w:t>
      </w:r>
    </w:p>
    <w:p w14:paraId="310DF719" w14:textId="2D27F29D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(1) In den Katalogen, Prospekten, Anmeldeformularen und auf den Webseiten des </w:t>
      </w:r>
      <w:r w:rsidR="00C45B0F">
        <w:rPr>
          <w:sz w:val="20"/>
          <w:szCs w:val="20"/>
        </w:rPr>
        <w:t>SCP07</w:t>
      </w:r>
      <w:r w:rsidRPr="00543128">
        <w:rPr>
          <w:sz w:val="20"/>
          <w:szCs w:val="20"/>
        </w:rPr>
        <w:t xml:space="preserve"> ist noch</w:t>
      </w:r>
    </w:p>
    <w:p w14:paraId="7FCD40A9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kein rechtsverbindliches Angebot für einen Vertragsabschluss </w:t>
      </w:r>
      <w:proofErr w:type="gramStart"/>
      <w:r w:rsidRPr="00543128">
        <w:rPr>
          <w:sz w:val="20"/>
          <w:szCs w:val="20"/>
        </w:rPr>
        <w:t>enthalten</w:t>
      </w:r>
      <w:proofErr w:type="gramEnd"/>
      <w:r w:rsidRPr="00543128">
        <w:rPr>
          <w:sz w:val="20"/>
          <w:szCs w:val="20"/>
        </w:rPr>
        <w:t>. (2) Ein Angebot auf</w:t>
      </w:r>
    </w:p>
    <w:p w14:paraId="003697A6" w14:textId="1433B244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Abschluss eines Teilnahmevertrages geht </w:t>
      </w:r>
      <w:proofErr w:type="gramStart"/>
      <w:r w:rsidRPr="00543128">
        <w:rPr>
          <w:sz w:val="20"/>
          <w:szCs w:val="20"/>
        </w:rPr>
        <w:t>von den Teilnehmer</w:t>
      </w:r>
      <w:proofErr w:type="gramEnd"/>
      <w:r w:rsidRPr="00543128">
        <w:rPr>
          <w:sz w:val="20"/>
          <w:szCs w:val="20"/>
        </w:rPr>
        <w:t xml:space="preserve"> *innen aus, vertreten durch den</w:t>
      </w:r>
    </w:p>
    <w:p w14:paraId="49645F58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oder die jeweiligen Erziehungsberechtigte *n. Hierbei sind die erforderlichen Angaben im</w:t>
      </w:r>
    </w:p>
    <w:p w14:paraId="6E0808D0" w14:textId="59A36727" w:rsidR="00543128" w:rsidRPr="00543128" w:rsidRDefault="00543128" w:rsidP="00C45B0F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Anmeldeformular zu tätigen. Die Anmeldung erfolgt über die Homepage „www.</w:t>
      </w:r>
      <w:r w:rsidR="00C45B0F">
        <w:rPr>
          <w:sz w:val="20"/>
          <w:szCs w:val="20"/>
        </w:rPr>
        <w:t>scp07.de</w:t>
      </w:r>
      <w:r w:rsidRPr="00543128">
        <w:rPr>
          <w:sz w:val="20"/>
          <w:szCs w:val="20"/>
        </w:rPr>
        <w:t xml:space="preserve">“unter der Rubrik </w:t>
      </w:r>
      <w:r w:rsidR="00C45B0F">
        <w:rPr>
          <w:sz w:val="20"/>
          <w:szCs w:val="20"/>
        </w:rPr>
        <w:t>SCP07, Kids,</w:t>
      </w:r>
      <w:r w:rsidRPr="00543128">
        <w:rPr>
          <w:sz w:val="20"/>
          <w:szCs w:val="20"/>
        </w:rPr>
        <w:t xml:space="preserve"> Fußballschule. (3) Der </w:t>
      </w:r>
      <w:r w:rsidR="00C45B0F">
        <w:rPr>
          <w:sz w:val="20"/>
          <w:szCs w:val="20"/>
        </w:rPr>
        <w:t xml:space="preserve">SCP07 </w:t>
      </w:r>
      <w:r w:rsidRPr="00543128">
        <w:rPr>
          <w:sz w:val="20"/>
          <w:szCs w:val="20"/>
        </w:rPr>
        <w:t>kann ein abgegebenes Angebot</w:t>
      </w:r>
    </w:p>
    <w:p w14:paraId="454702E8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für die Teilnahme an einer Veranstaltung dadurch annehmen, dass er den Teilnehmenden eine</w:t>
      </w:r>
    </w:p>
    <w:p w14:paraId="504754F9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Bestätigung binnen vier Wochen nach Zugang der Anmeldung, spätestens jedoch zwei Tage vor</w:t>
      </w:r>
    </w:p>
    <w:p w14:paraId="5B93B45D" w14:textId="79B77045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Veranstaltungsbeginn, per E-Mail zusendet. Der </w:t>
      </w:r>
      <w:r w:rsidR="00C45B0F">
        <w:rPr>
          <w:sz w:val="20"/>
          <w:szCs w:val="20"/>
        </w:rPr>
        <w:t>SCP07</w:t>
      </w:r>
      <w:r w:rsidRPr="00543128">
        <w:rPr>
          <w:sz w:val="20"/>
          <w:szCs w:val="20"/>
        </w:rPr>
        <w:t xml:space="preserve"> ist darum bemüht, eine Entscheidung so</w:t>
      </w:r>
    </w:p>
    <w:p w14:paraId="4C7B40CE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schnell wie möglich herbeizuführen. (4) Durch einen abgeschlossenen Teilnahmevertrag</w:t>
      </w:r>
    </w:p>
    <w:p w14:paraId="2F7203B1" w14:textId="3538E95F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verpflichtet sich der </w:t>
      </w:r>
      <w:r w:rsidR="00C45B0F">
        <w:rPr>
          <w:sz w:val="20"/>
          <w:szCs w:val="20"/>
        </w:rPr>
        <w:t>SCP07</w:t>
      </w:r>
      <w:r w:rsidRPr="00543128">
        <w:rPr>
          <w:sz w:val="20"/>
          <w:szCs w:val="20"/>
        </w:rPr>
        <w:t xml:space="preserve">, das in diesen "AGB </w:t>
      </w:r>
      <w:r w:rsidR="00C45B0F">
        <w:rPr>
          <w:sz w:val="20"/>
          <w:szCs w:val="20"/>
        </w:rPr>
        <w:t xml:space="preserve">SCP07 </w:t>
      </w:r>
      <w:proofErr w:type="spellStart"/>
      <w:r w:rsidRPr="00543128">
        <w:rPr>
          <w:sz w:val="20"/>
          <w:szCs w:val="20"/>
        </w:rPr>
        <w:t>Fu</w:t>
      </w:r>
      <w:r w:rsidR="00C45B0F">
        <w:rPr>
          <w:sz w:val="20"/>
          <w:szCs w:val="20"/>
        </w:rPr>
        <w:t>ss</w:t>
      </w:r>
      <w:r w:rsidRPr="00543128">
        <w:rPr>
          <w:sz w:val="20"/>
          <w:szCs w:val="20"/>
        </w:rPr>
        <w:t>ballschule</w:t>
      </w:r>
      <w:proofErr w:type="spellEnd"/>
      <w:r w:rsidRPr="00543128">
        <w:rPr>
          <w:sz w:val="20"/>
          <w:szCs w:val="20"/>
        </w:rPr>
        <w:t xml:space="preserve">" sowie in den </w:t>
      </w:r>
      <w:proofErr w:type="spellStart"/>
      <w:r w:rsidRPr="00543128">
        <w:rPr>
          <w:sz w:val="20"/>
          <w:szCs w:val="20"/>
        </w:rPr>
        <w:t>jeweiligenVeranstaltungsinformationen</w:t>
      </w:r>
      <w:proofErr w:type="spellEnd"/>
      <w:r w:rsidRPr="00543128">
        <w:rPr>
          <w:sz w:val="20"/>
          <w:szCs w:val="20"/>
        </w:rPr>
        <w:t xml:space="preserve"> im Internet auf der Homepage " www.</w:t>
      </w:r>
      <w:r w:rsidR="00C45B0F">
        <w:rPr>
          <w:sz w:val="20"/>
          <w:szCs w:val="20"/>
        </w:rPr>
        <w:t>scp07.</w:t>
      </w:r>
      <w:r w:rsidRPr="00543128">
        <w:rPr>
          <w:sz w:val="20"/>
          <w:szCs w:val="20"/>
        </w:rPr>
        <w:t>de " unter der</w:t>
      </w:r>
    </w:p>
    <w:p w14:paraId="44046382" w14:textId="3D57292C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Rubrik "Fußballschule" zu den jeweiligen Veranstaltungen näher konkretisierte</w:t>
      </w:r>
    </w:p>
    <w:p w14:paraId="776A53A1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Leistungspaket zu erbringen. Die über das Internet ausdruckbaren Veranstaltungsinformationen</w:t>
      </w:r>
    </w:p>
    <w:p w14:paraId="45174CC9" w14:textId="36C9962D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können - insb. vor Absendung der Anmeldeunterlagen - beim </w:t>
      </w:r>
      <w:r w:rsidR="00C45B0F">
        <w:rPr>
          <w:sz w:val="20"/>
          <w:szCs w:val="20"/>
        </w:rPr>
        <w:t>SCP07</w:t>
      </w:r>
      <w:r w:rsidRPr="00543128">
        <w:rPr>
          <w:sz w:val="20"/>
          <w:szCs w:val="20"/>
        </w:rPr>
        <w:t xml:space="preserve"> überdies postalisch unter der</w:t>
      </w:r>
    </w:p>
    <w:p w14:paraId="29E99A41" w14:textId="29B288EE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Adresse: </w:t>
      </w:r>
      <w:r w:rsidR="00C45B0F">
        <w:rPr>
          <w:sz w:val="20"/>
          <w:szCs w:val="20"/>
        </w:rPr>
        <w:t>SC Paderborn 07</w:t>
      </w:r>
      <w:r w:rsidRPr="00543128">
        <w:rPr>
          <w:sz w:val="20"/>
          <w:szCs w:val="20"/>
        </w:rPr>
        <w:t xml:space="preserve">, </w:t>
      </w:r>
      <w:r w:rsidR="00C45B0F">
        <w:rPr>
          <w:sz w:val="20"/>
          <w:szCs w:val="20"/>
        </w:rPr>
        <w:t>SCP07</w:t>
      </w:r>
      <w:r w:rsidRPr="00543128">
        <w:rPr>
          <w:sz w:val="20"/>
          <w:szCs w:val="20"/>
        </w:rPr>
        <w:t xml:space="preserve"> </w:t>
      </w:r>
      <w:proofErr w:type="spellStart"/>
      <w:r w:rsidRPr="00543128">
        <w:rPr>
          <w:sz w:val="20"/>
          <w:szCs w:val="20"/>
        </w:rPr>
        <w:t>Fu</w:t>
      </w:r>
      <w:r w:rsidR="00C45B0F">
        <w:rPr>
          <w:sz w:val="20"/>
          <w:szCs w:val="20"/>
        </w:rPr>
        <w:t>ss</w:t>
      </w:r>
      <w:r w:rsidRPr="00543128">
        <w:rPr>
          <w:sz w:val="20"/>
          <w:szCs w:val="20"/>
        </w:rPr>
        <w:t>ballschule</w:t>
      </w:r>
      <w:proofErr w:type="spellEnd"/>
      <w:r w:rsidRPr="00543128">
        <w:rPr>
          <w:sz w:val="20"/>
          <w:szCs w:val="20"/>
        </w:rPr>
        <w:t xml:space="preserve">, </w:t>
      </w:r>
      <w:proofErr w:type="gramStart"/>
      <w:r w:rsidR="00C45B0F">
        <w:rPr>
          <w:sz w:val="20"/>
          <w:szCs w:val="20"/>
        </w:rPr>
        <w:t>Lise Meitner Straße</w:t>
      </w:r>
      <w:proofErr w:type="gramEnd"/>
      <w:r w:rsidR="00C45B0F">
        <w:rPr>
          <w:sz w:val="20"/>
          <w:szCs w:val="20"/>
        </w:rPr>
        <w:t xml:space="preserve"> 3</w:t>
      </w:r>
      <w:r w:rsidR="00076BCC">
        <w:rPr>
          <w:sz w:val="20"/>
          <w:szCs w:val="20"/>
        </w:rPr>
        <w:t xml:space="preserve"> (2.Stock)</w:t>
      </w:r>
      <w:r w:rsidRPr="00543128">
        <w:rPr>
          <w:sz w:val="20"/>
          <w:szCs w:val="20"/>
        </w:rPr>
        <w:t>, 33</w:t>
      </w:r>
      <w:r w:rsidR="00076BCC">
        <w:rPr>
          <w:sz w:val="20"/>
          <w:szCs w:val="20"/>
        </w:rPr>
        <w:t>104</w:t>
      </w:r>
      <w:r w:rsidRPr="00543128">
        <w:rPr>
          <w:sz w:val="20"/>
          <w:szCs w:val="20"/>
        </w:rPr>
        <w:t xml:space="preserve"> </w:t>
      </w:r>
      <w:r w:rsidR="00076BCC">
        <w:rPr>
          <w:sz w:val="20"/>
          <w:szCs w:val="20"/>
        </w:rPr>
        <w:t>Paderborn</w:t>
      </w:r>
    </w:p>
    <w:p w14:paraId="01CF8449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angefordert werden. Die Teilnehmenden sind im Falle eines zustande gekommenen Vertrags</w:t>
      </w:r>
    </w:p>
    <w:p w14:paraId="1112A1BD" w14:textId="045918DF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verpflichtet, den Teilnahmebeitrag zu entrichten und den weiteren in diesen „AGB </w:t>
      </w:r>
      <w:r w:rsidR="00076BCC">
        <w:rPr>
          <w:sz w:val="20"/>
          <w:szCs w:val="20"/>
        </w:rPr>
        <w:t>SCP07</w:t>
      </w:r>
    </w:p>
    <w:p w14:paraId="12D39280" w14:textId="487BA33A" w:rsidR="00543128" w:rsidRPr="00543128" w:rsidRDefault="00543128" w:rsidP="00543128">
      <w:pPr>
        <w:pStyle w:val="p3"/>
        <w:rPr>
          <w:sz w:val="20"/>
          <w:szCs w:val="20"/>
        </w:rPr>
      </w:pPr>
      <w:proofErr w:type="spellStart"/>
      <w:r w:rsidRPr="00543128">
        <w:rPr>
          <w:sz w:val="20"/>
          <w:szCs w:val="20"/>
        </w:rPr>
        <w:t>Fu</w:t>
      </w:r>
      <w:r w:rsidR="00076BCC">
        <w:rPr>
          <w:sz w:val="20"/>
          <w:szCs w:val="20"/>
        </w:rPr>
        <w:t>ss</w:t>
      </w:r>
      <w:r w:rsidRPr="00543128">
        <w:rPr>
          <w:sz w:val="20"/>
          <w:szCs w:val="20"/>
        </w:rPr>
        <w:t>ballschule</w:t>
      </w:r>
      <w:proofErr w:type="spellEnd"/>
      <w:r w:rsidRPr="00543128">
        <w:rPr>
          <w:sz w:val="20"/>
          <w:szCs w:val="20"/>
        </w:rPr>
        <w:t>" sowie in den einschlägigen Veranstaltungsinformationen vorgesehenen Pflichten</w:t>
      </w:r>
    </w:p>
    <w:p w14:paraId="59A803E0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nachzukommen.</w:t>
      </w:r>
    </w:p>
    <w:p w14:paraId="4431C1BB" w14:textId="77777777" w:rsidR="00543128" w:rsidRDefault="00543128" w:rsidP="00543128">
      <w:pPr>
        <w:pStyle w:val="p3"/>
        <w:rPr>
          <w:sz w:val="20"/>
          <w:szCs w:val="20"/>
        </w:rPr>
      </w:pPr>
    </w:p>
    <w:p w14:paraId="4E2CBACD" w14:textId="77777777" w:rsidR="00543128" w:rsidRDefault="00543128" w:rsidP="00543128">
      <w:pPr>
        <w:pStyle w:val="p3"/>
        <w:rPr>
          <w:sz w:val="20"/>
          <w:szCs w:val="20"/>
        </w:rPr>
      </w:pPr>
    </w:p>
    <w:p w14:paraId="1DA99E3D" w14:textId="43E1F2CF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lastRenderedPageBreak/>
        <w:t>V. BEZAHLUNG</w:t>
      </w:r>
    </w:p>
    <w:p w14:paraId="0F28594A" w14:textId="538D6D4E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Die Bezahlung erfolgt mittels </w:t>
      </w:r>
      <w:r w:rsidR="00105157">
        <w:rPr>
          <w:sz w:val="20"/>
          <w:szCs w:val="20"/>
        </w:rPr>
        <w:t xml:space="preserve">Banküberweisung und </w:t>
      </w:r>
      <w:proofErr w:type="gramStart"/>
      <w:r w:rsidRPr="00543128">
        <w:rPr>
          <w:sz w:val="20"/>
          <w:szCs w:val="20"/>
        </w:rPr>
        <w:t>Einzugsermächtigung ,</w:t>
      </w:r>
      <w:proofErr w:type="gramEnd"/>
      <w:r w:rsidRPr="00543128">
        <w:rPr>
          <w:sz w:val="20"/>
          <w:szCs w:val="20"/>
        </w:rPr>
        <w:t xml:space="preserve"> nachdem durch die/ den</w:t>
      </w:r>
    </w:p>
    <w:p w14:paraId="19F6182B" w14:textId="32157F41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Erziehungsberechtigte *n der Teilnehmenden dem </w:t>
      </w:r>
      <w:r w:rsidR="00D62FC9">
        <w:rPr>
          <w:sz w:val="20"/>
          <w:szCs w:val="20"/>
        </w:rPr>
        <w:t>SCP07</w:t>
      </w:r>
      <w:r w:rsidRPr="00543128">
        <w:rPr>
          <w:sz w:val="20"/>
          <w:szCs w:val="20"/>
        </w:rPr>
        <w:t>ein SEPA -Basismandat erteilt worden ist,</w:t>
      </w:r>
    </w:p>
    <w:p w14:paraId="1109EA83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wird die Gebühr etwa vier Wochen vor Beginn der Veranstaltung </w:t>
      </w:r>
      <w:proofErr w:type="gramStart"/>
      <w:r w:rsidRPr="00543128">
        <w:rPr>
          <w:sz w:val="20"/>
          <w:szCs w:val="20"/>
        </w:rPr>
        <w:t>vom angegebenen Konto</w:t>
      </w:r>
      <w:proofErr w:type="gramEnd"/>
    </w:p>
    <w:p w14:paraId="4476629B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eingezogen.</w:t>
      </w:r>
    </w:p>
    <w:p w14:paraId="0CB1A4EF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Der /die Teilnehmer*in, vertreten durch seine(n) Erziehungsberechtigte *n, sichert zu, für die</w:t>
      </w:r>
    </w:p>
    <w:p w14:paraId="16112963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Deckung des Kontos zu sorgen. Bei falschen Angaben der Bankdaten oder einer Rücklastschrift</w:t>
      </w:r>
    </w:p>
    <w:p w14:paraId="2B6D7629" w14:textId="476132EF" w:rsid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macht der </w:t>
      </w:r>
      <w:r w:rsidR="00D62FC9">
        <w:rPr>
          <w:sz w:val="20"/>
          <w:szCs w:val="20"/>
        </w:rPr>
        <w:t>SCP07</w:t>
      </w:r>
      <w:r w:rsidRPr="00543128">
        <w:rPr>
          <w:sz w:val="20"/>
          <w:szCs w:val="20"/>
        </w:rPr>
        <w:t xml:space="preserve"> den entstandenen Schaden geltend und berechnet hierfür mindestens fünf Euro.</w:t>
      </w:r>
    </w:p>
    <w:p w14:paraId="5765377A" w14:textId="77777777" w:rsidR="00105157" w:rsidRPr="00543128" w:rsidRDefault="00105157" w:rsidP="00543128">
      <w:pPr>
        <w:pStyle w:val="p3"/>
        <w:rPr>
          <w:sz w:val="20"/>
          <w:szCs w:val="20"/>
        </w:rPr>
      </w:pPr>
    </w:p>
    <w:p w14:paraId="70FD23EB" w14:textId="77777777" w:rsidR="00076BCC" w:rsidRDefault="00076BCC" w:rsidP="00543128">
      <w:pPr>
        <w:pStyle w:val="p3"/>
        <w:rPr>
          <w:sz w:val="20"/>
          <w:szCs w:val="20"/>
        </w:rPr>
      </w:pPr>
    </w:p>
    <w:p w14:paraId="215AC967" w14:textId="593D5C99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VI. RÜCKTRITT, KRANKHEITS - UND VERLETZUNGSFALL</w:t>
      </w:r>
    </w:p>
    <w:p w14:paraId="32ED4B56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(1) Der/die Teilnehmer*in kann jederzeit vom Vertrag zurücktreten. Der Rücktritt bedarf der</w:t>
      </w:r>
    </w:p>
    <w:p w14:paraId="546FF0B1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Schriftform. (2) Bei Rücktritt vor Veranstaltungsbeginn ohne Rücktrittsschutz werden die Kosten</w:t>
      </w:r>
    </w:p>
    <w:p w14:paraId="657196F5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nicht zurückerstattet (3) Mit dem Rücktritt verliert der / die Teilnehmer*in das Recht, an der</w:t>
      </w:r>
    </w:p>
    <w:p w14:paraId="51B91AFB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gebuchten Veranstaltung </w:t>
      </w:r>
      <w:proofErr w:type="gramStart"/>
      <w:r w:rsidRPr="00543128">
        <w:rPr>
          <w:sz w:val="20"/>
          <w:szCs w:val="20"/>
        </w:rPr>
        <w:t>teilzunehmen ,</w:t>
      </w:r>
      <w:proofErr w:type="gramEnd"/>
      <w:r w:rsidRPr="00543128">
        <w:rPr>
          <w:sz w:val="20"/>
          <w:szCs w:val="20"/>
        </w:rPr>
        <w:t xml:space="preserve"> der Rücktritt von einzelnen Terminen ist nicht möglich.</w:t>
      </w:r>
    </w:p>
    <w:p w14:paraId="454CF131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(4) Bei ausgewählten Veranstaltungen besteht die Möglichkeit, für 10, - Euro direkt bei der Buchung</w:t>
      </w:r>
    </w:p>
    <w:p w14:paraId="33CDAEC2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einen Rücktrittsschutz im Krankheitsfall abzuschließen. Dieser Abschluss kann nur bei der</w:t>
      </w:r>
    </w:p>
    <w:p w14:paraId="74B606AA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Buchung erfolgen. (5) Hat die/der Teilnehmer*in einen Rücktrittsschutz abgeschlossen, so erfolgt</w:t>
      </w:r>
    </w:p>
    <w:p w14:paraId="062A9ED3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eine Erstattung der vollen Teilnahmegebühr, abzüglich der Kosten für den Rücktrittsschutz und</w:t>
      </w:r>
    </w:p>
    <w:p w14:paraId="2C1BA9E5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evtl. die bereits erstellte Ausrüstung, wenn der Krankheitsfall vor Beginn der Veranstaltung</w:t>
      </w:r>
    </w:p>
    <w:p w14:paraId="3C51743C" w14:textId="75DFDDCD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eintritt und die/der Teilnehmer*in ein ärztliches Attest in Schriftform beim </w:t>
      </w:r>
      <w:r w:rsidR="00105157">
        <w:rPr>
          <w:sz w:val="20"/>
          <w:szCs w:val="20"/>
        </w:rPr>
        <w:t>SCP07</w:t>
      </w:r>
      <w:r w:rsidRPr="00543128">
        <w:rPr>
          <w:sz w:val="20"/>
          <w:szCs w:val="20"/>
        </w:rPr>
        <w:t xml:space="preserve"> vorlegt. Bei einem</w:t>
      </w:r>
    </w:p>
    <w:p w14:paraId="1BE4E48F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Krankheitsfall während einer laufenden Veranstaltung, werden anteilig pro </w:t>
      </w:r>
      <w:proofErr w:type="spellStart"/>
      <w:r w:rsidRPr="00543128">
        <w:rPr>
          <w:sz w:val="20"/>
          <w:szCs w:val="20"/>
        </w:rPr>
        <w:t>rata</w:t>
      </w:r>
      <w:proofErr w:type="spellEnd"/>
      <w:r w:rsidRPr="00543128">
        <w:rPr>
          <w:sz w:val="20"/>
          <w:szCs w:val="20"/>
        </w:rPr>
        <w:t xml:space="preserve"> temporis Fehltage</w:t>
      </w:r>
    </w:p>
    <w:p w14:paraId="372115B8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erstattet. Die Abrechnung erfolgt für die </w:t>
      </w:r>
      <w:proofErr w:type="spellStart"/>
      <w:r w:rsidRPr="00543128">
        <w:rPr>
          <w:sz w:val="20"/>
          <w:szCs w:val="20"/>
        </w:rPr>
        <w:t>Camptage</w:t>
      </w:r>
      <w:proofErr w:type="spellEnd"/>
      <w:r w:rsidRPr="00543128">
        <w:rPr>
          <w:sz w:val="20"/>
          <w:szCs w:val="20"/>
        </w:rPr>
        <w:t xml:space="preserve"> abzüglich der für die Ausrüstung und ggf.</w:t>
      </w:r>
    </w:p>
    <w:p w14:paraId="0B4B1089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weiterer bestellter Produkte. (6) Erscheint ein/eine verbindlich angemeldete/r Teilnehmer/in nicht</w:t>
      </w:r>
    </w:p>
    <w:p w14:paraId="59C5FF55" w14:textId="77777777" w:rsidR="00543128" w:rsidRPr="00543128" w:rsidRDefault="00543128" w:rsidP="00543128">
      <w:pPr>
        <w:pStyle w:val="p3"/>
        <w:rPr>
          <w:sz w:val="20"/>
          <w:szCs w:val="20"/>
        </w:rPr>
      </w:pPr>
      <w:proofErr w:type="gramStart"/>
      <w:r w:rsidRPr="00543128">
        <w:rPr>
          <w:sz w:val="20"/>
          <w:szCs w:val="20"/>
        </w:rPr>
        <w:t>zur Veranstaltung,</w:t>
      </w:r>
      <w:proofErr w:type="gramEnd"/>
      <w:r w:rsidRPr="00543128">
        <w:rPr>
          <w:sz w:val="20"/>
          <w:szCs w:val="20"/>
        </w:rPr>
        <w:t xml:space="preserve"> bleibt der Zahlungsanspruch bestehen. Bei bereits erfolgter Zahlung besteht</w:t>
      </w:r>
    </w:p>
    <w:p w14:paraId="1BE13620" w14:textId="284CF1B8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dann kein Anspruch auf Rückzahlung der Teilnahmegebühr. Es sei denn, das Nichterscheinen ist</w:t>
      </w:r>
    </w:p>
    <w:p w14:paraId="29E61FBA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krankheits- oder verletzungsbedingt und der Rücktrittsschutz wurde bei der Buchung dazu</w:t>
      </w:r>
    </w:p>
    <w:p w14:paraId="7C5BDB96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gebucht. In diesem Fall muss ein ärztliches Attest schriftlich eingereicht werden.</w:t>
      </w:r>
    </w:p>
    <w:p w14:paraId="6B041275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(5) Bei der schriftlichen Absage der Teilnehmenden für eine Einheit des Individual - und</w:t>
      </w:r>
    </w:p>
    <w:p w14:paraId="16451435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Kleingruppentrainings innerhalb von drei Stunden vor der vereinbarten Trainingszeit wird die</w:t>
      </w:r>
    </w:p>
    <w:p w14:paraId="7324F8E9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Einheit vollständig berechnet. (6) Erfolgt keine schriftliche Abmeldung für eine Veranstaltung muss</w:t>
      </w:r>
    </w:p>
    <w:p w14:paraId="6C6E03AB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die Teilnahmegebühr dennoch gezahlt werden.</w:t>
      </w:r>
    </w:p>
    <w:p w14:paraId="70BAA776" w14:textId="77777777" w:rsidR="00105157" w:rsidRDefault="00105157" w:rsidP="00543128">
      <w:pPr>
        <w:pStyle w:val="p3"/>
        <w:rPr>
          <w:sz w:val="20"/>
          <w:szCs w:val="20"/>
        </w:rPr>
      </w:pPr>
    </w:p>
    <w:p w14:paraId="538FAF15" w14:textId="73A73574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VII. ANNULLIERUNG DER VERANSTALTUNG</w:t>
      </w:r>
    </w:p>
    <w:p w14:paraId="4A3C8B20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(1) Im Falle höherer Gewalt, aufgrund behördlicher Verordnungen oder bei Nichterreichen der</w:t>
      </w:r>
    </w:p>
    <w:p w14:paraId="0FB223F1" w14:textId="0095CC8B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ausgeschriebenen Mindestteilnehmerzahl hat der </w:t>
      </w:r>
      <w:r w:rsidR="00D62FC9">
        <w:rPr>
          <w:sz w:val="20"/>
          <w:szCs w:val="20"/>
        </w:rPr>
        <w:t>SCP07</w:t>
      </w:r>
      <w:r w:rsidRPr="00543128">
        <w:rPr>
          <w:sz w:val="20"/>
          <w:szCs w:val="20"/>
        </w:rPr>
        <w:t xml:space="preserve"> das Recht, die Abhaltung eines </w:t>
      </w:r>
      <w:r w:rsidR="00105157">
        <w:rPr>
          <w:sz w:val="20"/>
          <w:szCs w:val="20"/>
        </w:rPr>
        <w:t>SCP07</w:t>
      </w:r>
    </w:p>
    <w:p w14:paraId="40199BCF" w14:textId="5429EED1" w:rsidR="00543128" w:rsidRPr="00543128" w:rsidRDefault="00105157" w:rsidP="00543128">
      <w:pPr>
        <w:pStyle w:val="p3"/>
        <w:rPr>
          <w:sz w:val="20"/>
          <w:szCs w:val="20"/>
        </w:rPr>
      </w:pPr>
      <w:proofErr w:type="spellStart"/>
      <w:r>
        <w:rPr>
          <w:sz w:val="20"/>
          <w:szCs w:val="20"/>
        </w:rPr>
        <w:t>Kicker</w:t>
      </w:r>
      <w:r w:rsidR="00543128" w:rsidRPr="00543128">
        <w:rPr>
          <w:sz w:val="20"/>
          <w:szCs w:val="20"/>
        </w:rPr>
        <w:t>camps</w:t>
      </w:r>
      <w:proofErr w:type="spellEnd"/>
      <w:r w:rsidR="00543128" w:rsidRPr="00543128">
        <w:rPr>
          <w:sz w:val="20"/>
          <w:szCs w:val="20"/>
        </w:rPr>
        <w:t xml:space="preserve"> oder eines Fördertrainings abzusagen. In diesem Fall vergütet er binnen 14</w:t>
      </w:r>
    </w:p>
    <w:p w14:paraId="317B2413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Tagen den Teilnahmebeitrag zurück.</w:t>
      </w:r>
    </w:p>
    <w:p w14:paraId="502198BE" w14:textId="77777777" w:rsidR="00105157" w:rsidRDefault="00105157" w:rsidP="00543128">
      <w:pPr>
        <w:pStyle w:val="p3"/>
        <w:rPr>
          <w:sz w:val="20"/>
          <w:szCs w:val="20"/>
        </w:rPr>
      </w:pPr>
    </w:p>
    <w:p w14:paraId="5C23B881" w14:textId="33ED98A6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VIII. VERLEGUNG EINZELNER TRAININGS - EINHEITEN BEIM </w:t>
      </w:r>
    </w:p>
    <w:p w14:paraId="616A1144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FÖRDERTRAINING / INIDVIDUAL - UND KLEINGRUPPENTRAINING</w:t>
      </w:r>
    </w:p>
    <w:p w14:paraId="3D2546D4" w14:textId="310B0E76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Der </w:t>
      </w:r>
      <w:r w:rsidR="00105157">
        <w:rPr>
          <w:sz w:val="20"/>
          <w:szCs w:val="20"/>
        </w:rPr>
        <w:t>SCP07</w:t>
      </w:r>
      <w:r w:rsidRPr="00543128">
        <w:rPr>
          <w:sz w:val="20"/>
          <w:szCs w:val="20"/>
        </w:rPr>
        <w:t xml:space="preserve"> behält sich die Möglichkeit vor, einzelne Trainingseinheiten eines </w:t>
      </w:r>
    </w:p>
    <w:p w14:paraId="5A1B06C9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Fördertrainings im Falle schlechter Witterung (insb. Regen, Schnee, Hagel, Sturm) auch ohne eine</w:t>
      </w:r>
    </w:p>
    <w:p w14:paraId="59E029B4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diesbezügliche Verpflichtung auf einen anderen Termin zu verlegen.</w:t>
      </w:r>
    </w:p>
    <w:p w14:paraId="1A119BD3" w14:textId="77777777" w:rsidR="00105157" w:rsidRDefault="00105157" w:rsidP="00543128">
      <w:pPr>
        <w:pStyle w:val="p3"/>
        <w:rPr>
          <w:sz w:val="20"/>
          <w:szCs w:val="20"/>
        </w:rPr>
      </w:pPr>
    </w:p>
    <w:p w14:paraId="07ACD2AF" w14:textId="10369C29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IX. KRANKEN - HAFTPFLICHTVERSICHERUNG</w:t>
      </w:r>
    </w:p>
    <w:p w14:paraId="0C1B3375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Jeder Teilnehmer muss über seine(n) Erziehungsberechtigte*n kranken- und haftpflichtversichert</w:t>
      </w:r>
    </w:p>
    <w:p w14:paraId="0A91C59B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sein. Die Teilnehmer *innen sind weder während der Veranstaltung noch auf dem Hin -/Rückweg</w:t>
      </w:r>
    </w:p>
    <w:p w14:paraId="15568455" w14:textId="6A5B22E3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durch den </w:t>
      </w:r>
      <w:r w:rsidR="00105157">
        <w:rPr>
          <w:sz w:val="20"/>
          <w:szCs w:val="20"/>
        </w:rPr>
        <w:t>SCP07</w:t>
      </w:r>
      <w:r w:rsidRPr="00543128">
        <w:rPr>
          <w:sz w:val="20"/>
          <w:szCs w:val="20"/>
        </w:rPr>
        <w:t xml:space="preserve"> kranken - oder haftpflichtversichert.</w:t>
      </w:r>
    </w:p>
    <w:p w14:paraId="1DA895BA" w14:textId="77777777" w:rsidR="00105157" w:rsidRDefault="00105157" w:rsidP="00543128">
      <w:pPr>
        <w:pStyle w:val="p3"/>
        <w:rPr>
          <w:sz w:val="20"/>
          <w:szCs w:val="20"/>
        </w:rPr>
      </w:pPr>
    </w:p>
    <w:p w14:paraId="331F6D1F" w14:textId="45565FDE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X. HAFTUNG</w:t>
      </w:r>
    </w:p>
    <w:p w14:paraId="57AA1999" w14:textId="33D5DDC8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Die vertragliche Haftung des </w:t>
      </w:r>
      <w:r w:rsidR="00105157">
        <w:rPr>
          <w:sz w:val="20"/>
          <w:szCs w:val="20"/>
        </w:rPr>
        <w:t xml:space="preserve">SCP07 </w:t>
      </w:r>
      <w:r w:rsidRPr="00543128">
        <w:rPr>
          <w:sz w:val="20"/>
          <w:szCs w:val="20"/>
        </w:rPr>
        <w:t>ist auf die Teilnahmegebühr beschränkt, soweit ein Schaden</w:t>
      </w:r>
    </w:p>
    <w:p w14:paraId="33A4EC88" w14:textId="727765F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der Teilnehmenden weder vorsätzlich noch grob fahrlässig vom </w:t>
      </w:r>
      <w:r w:rsidR="00105157">
        <w:rPr>
          <w:sz w:val="20"/>
          <w:szCs w:val="20"/>
        </w:rPr>
        <w:t>SCP07</w:t>
      </w:r>
      <w:r w:rsidRPr="00543128">
        <w:rPr>
          <w:sz w:val="20"/>
          <w:szCs w:val="20"/>
        </w:rPr>
        <w:t>, seinen gesetzlichen</w:t>
      </w:r>
    </w:p>
    <w:p w14:paraId="5912F11A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Vertreter *inne n und Mitarbeiter*inne n verursacht wird oder es sich um eine Haftung wegen der</w:t>
      </w:r>
    </w:p>
    <w:p w14:paraId="46B8482A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Verletzung des Lebens, des Körpers und der Gesundheit oder der Verletzung wesentlicher</w:t>
      </w:r>
    </w:p>
    <w:p w14:paraId="26B5454E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Vertragspflichten handelt.</w:t>
      </w:r>
    </w:p>
    <w:p w14:paraId="13309735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Der Schadenersatzanspruch für die Verletzung wesentlicher Vertragspflichten ist jedoch auf den</w:t>
      </w:r>
    </w:p>
    <w:p w14:paraId="4A2585E0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vertragstypischen, vorhersehbaren Schaden begrenzt, soweit nicht Vorsatz oder grobe</w:t>
      </w:r>
    </w:p>
    <w:p w14:paraId="1C8DB001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Fahrlässigkeit vorliegt.</w:t>
      </w:r>
    </w:p>
    <w:p w14:paraId="47F7D3C3" w14:textId="77777777" w:rsidR="00105157" w:rsidRDefault="00105157" w:rsidP="00543128">
      <w:pPr>
        <w:pStyle w:val="p3"/>
        <w:rPr>
          <w:sz w:val="20"/>
          <w:szCs w:val="20"/>
        </w:rPr>
      </w:pPr>
    </w:p>
    <w:p w14:paraId="02A5D0BD" w14:textId="698FAD4A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XI. AUSSCHLUSS</w:t>
      </w:r>
    </w:p>
    <w:p w14:paraId="2E4582E1" w14:textId="6E819E1C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Der </w:t>
      </w:r>
      <w:r w:rsidR="00105157">
        <w:rPr>
          <w:sz w:val="20"/>
          <w:szCs w:val="20"/>
        </w:rPr>
        <w:t>SCP07</w:t>
      </w:r>
      <w:r w:rsidRPr="00543128">
        <w:rPr>
          <w:sz w:val="20"/>
          <w:szCs w:val="20"/>
        </w:rPr>
        <w:t xml:space="preserve"> behält sich das Recht vor, den Teilnehmenden aus wichtigem Grund, der in der Person</w:t>
      </w:r>
    </w:p>
    <w:p w14:paraId="3BBACFA0" w14:textId="7D9B9CA4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oder im Verhalten des Teilnehmenden liegt (insb. bei Randale, Gewalttätigkeiten, Vandalismus,</w:t>
      </w:r>
    </w:p>
    <w:p w14:paraId="08BC0E76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jegliche Art der Diskriminierung, Drogen - und Alkoholgenuss, bei strafbarem Verhalten sowie bei</w:t>
      </w:r>
    </w:p>
    <w:p w14:paraId="31837679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sonstigen groben Verstößen gegen Veranstaltungsregeln), von der Veranstaltung auszuschließen.</w:t>
      </w:r>
    </w:p>
    <w:p w14:paraId="1B64BCE0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Eine ganze oder teilweise Rückvergütung des Teilnahmebeitrags ist in diesem Fall verwirkt.</w:t>
      </w:r>
    </w:p>
    <w:p w14:paraId="71CBA417" w14:textId="77777777" w:rsidR="00105157" w:rsidRDefault="00105157" w:rsidP="00543128">
      <w:pPr>
        <w:pStyle w:val="p3"/>
        <w:rPr>
          <w:sz w:val="20"/>
          <w:szCs w:val="20"/>
        </w:rPr>
      </w:pPr>
    </w:p>
    <w:p w14:paraId="02AEAAB4" w14:textId="55D5452D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XII. DATENSCHUTZ</w:t>
      </w:r>
    </w:p>
    <w:p w14:paraId="01D78041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Die aktuelle Datenschutzerklärung befindet sich auf unserer Homepage unter folgendem Link:</w:t>
      </w:r>
    </w:p>
    <w:p w14:paraId="435FEE52" w14:textId="3A9D10E1" w:rsidR="00543128" w:rsidRPr="00543128" w:rsidRDefault="00105157" w:rsidP="00543128">
      <w:pPr>
        <w:pStyle w:val="p3"/>
        <w:rPr>
          <w:sz w:val="20"/>
          <w:szCs w:val="20"/>
        </w:rPr>
      </w:pPr>
      <w:r w:rsidRPr="00105157">
        <w:rPr>
          <w:sz w:val="20"/>
          <w:szCs w:val="20"/>
        </w:rPr>
        <w:t>https://www.scp07.de/Datenschutz/</w:t>
      </w:r>
    </w:p>
    <w:p w14:paraId="6AC0B2FE" w14:textId="77777777" w:rsidR="00105157" w:rsidRDefault="00105157" w:rsidP="00543128">
      <w:pPr>
        <w:pStyle w:val="p3"/>
        <w:rPr>
          <w:sz w:val="20"/>
          <w:szCs w:val="20"/>
        </w:rPr>
      </w:pPr>
    </w:p>
    <w:p w14:paraId="52468CCF" w14:textId="2C62F0E8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XIII. RECHT AM EIGENEN BILD / AN DER EIGENEN STIMME</w:t>
      </w:r>
    </w:p>
    <w:p w14:paraId="7794CF44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Jede /r Teilnehmer *in bzw. seine Erziehungsberechtigten willigen widerruflich für alle</w:t>
      </w:r>
    </w:p>
    <w:p w14:paraId="22E05D64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gegenwärtigen und zukünftigen Medien (unter anderem Zeitungen, Radio, Fernsehen, Internet,</w:t>
      </w:r>
    </w:p>
    <w:p w14:paraId="146B7835" w14:textId="0DD4A6F9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Flyer, Plakate , Soziale Medien) ein in die unentgeltliche Verwendung des Bildes der</w:t>
      </w:r>
    </w:p>
    <w:p w14:paraId="79EF498A" w14:textId="6D6E10B3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Teilnehmer und der Stimmen durch den </w:t>
      </w:r>
      <w:r w:rsidR="00105157">
        <w:rPr>
          <w:sz w:val="20"/>
          <w:szCs w:val="20"/>
        </w:rPr>
        <w:t>SCP07</w:t>
      </w:r>
      <w:r w:rsidRPr="00543128">
        <w:rPr>
          <w:sz w:val="20"/>
          <w:szCs w:val="20"/>
        </w:rPr>
        <w:t xml:space="preserve"> für Fotografien, Live -Übertragungen, Sendungen</w:t>
      </w:r>
    </w:p>
    <w:p w14:paraId="6BE52D7D" w14:textId="3810DC6B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 xml:space="preserve">und/oder Aufzeichnungen von Bild und/oder Ton, die vom </w:t>
      </w:r>
      <w:r w:rsidR="00105157">
        <w:rPr>
          <w:sz w:val="20"/>
          <w:szCs w:val="20"/>
        </w:rPr>
        <w:t>SCP07</w:t>
      </w:r>
      <w:r w:rsidRPr="00543128">
        <w:rPr>
          <w:sz w:val="20"/>
          <w:szCs w:val="20"/>
        </w:rPr>
        <w:t xml:space="preserve"> oder dessen Beauftragten im</w:t>
      </w:r>
    </w:p>
    <w:p w14:paraId="520F0613" w14:textId="587C3D91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Zusammenhang mit der Veranstaltung erstellt werden. Die Einwilligung erstreckt sich auf die</w:t>
      </w:r>
    </w:p>
    <w:p w14:paraId="2568F5E0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Vervielfältigung und Benutzung des Bildes/der Stimme in üblicher und angemessener Weise.</w:t>
      </w:r>
    </w:p>
    <w:p w14:paraId="4EC73C6B" w14:textId="77777777" w:rsidR="00105157" w:rsidRDefault="00105157" w:rsidP="00543128">
      <w:pPr>
        <w:pStyle w:val="p3"/>
        <w:rPr>
          <w:sz w:val="20"/>
          <w:szCs w:val="20"/>
        </w:rPr>
      </w:pPr>
    </w:p>
    <w:p w14:paraId="46AD463A" w14:textId="3152C11D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XIV. SALVATORISCHE KLAUSEL</w:t>
      </w:r>
    </w:p>
    <w:p w14:paraId="006BED3A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Sollten einzelne Punkte dieser AGB ganz oder teilweise unwirksam, undurchführbar oder nicht</w:t>
      </w:r>
    </w:p>
    <w:p w14:paraId="4778687E" w14:textId="77777777" w:rsidR="00543128" w:rsidRPr="00543128" w:rsidRDefault="00543128" w:rsidP="00543128">
      <w:pPr>
        <w:pStyle w:val="p3"/>
        <w:rPr>
          <w:sz w:val="20"/>
          <w:szCs w:val="20"/>
        </w:rPr>
      </w:pPr>
      <w:r w:rsidRPr="00543128">
        <w:rPr>
          <w:sz w:val="20"/>
          <w:szCs w:val="20"/>
        </w:rPr>
        <w:t>durchsetzbar sein oder werden, so wird dadurch die Gültigkeit des Vertrages und der übrigen</w:t>
      </w:r>
    </w:p>
    <w:p w14:paraId="426BE34A" w14:textId="77777777" w:rsidR="00543128" w:rsidRPr="00543128" w:rsidRDefault="00543128" w:rsidP="0054312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543128">
        <w:rPr>
          <w:rFonts w:ascii="Helvetica" w:eastAsia="Times New Roman" w:hAnsi="Helvetica" w:cs="Times New Roman"/>
          <w:color w:val="000000"/>
          <w:kern w:val="0"/>
          <w:sz w:val="20"/>
          <w:szCs w:val="20"/>
          <w:lang w:eastAsia="de-DE"/>
          <w14:ligatures w14:val="none"/>
        </w:rPr>
        <w:t>Bedingungen nicht berührt.</w:t>
      </w:r>
    </w:p>
    <w:p w14:paraId="33ED134F" w14:textId="77777777" w:rsidR="00930F9E" w:rsidRPr="00543128" w:rsidRDefault="00930F9E">
      <w:pPr>
        <w:rPr>
          <w:sz w:val="36"/>
          <w:szCs w:val="36"/>
        </w:rPr>
      </w:pPr>
    </w:p>
    <w:sectPr w:rsidR="00930F9E" w:rsidRPr="005431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28"/>
    <w:rsid w:val="00076BCC"/>
    <w:rsid w:val="000E7508"/>
    <w:rsid w:val="00105157"/>
    <w:rsid w:val="00182051"/>
    <w:rsid w:val="004D7DA3"/>
    <w:rsid w:val="00543128"/>
    <w:rsid w:val="005920FB"/>
    <w:rsid w:val="00930F9E"/>
    <w:rsid w:val="00A11739"/>
    <w:rsid w:val="00AE6818"/>
    <w:rsid w:val="00C45B0F"/>
    <w:rsid w:val="00D6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12E5C2"/>
  <w15:chartTrackingRefBased/>
  <w15:docId w15:val="{5D03E898-41E7-A846-ABF6-B452A6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43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3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3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3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3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3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3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3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3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3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3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3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31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31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31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31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31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31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3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3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3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3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3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31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31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431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3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31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312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rd"/>
    <w:rsid w:val="00543128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54"/>
      <w:szCs w:val="54"/>
      <w:lang w:eastAsia="de-DE"/>
      <w14:ligatures w14:val="none"/>
    </w:rPr>
  </w:style>
  <w:style w:type="paragraph" w:customStyle="1" w:styleId="p2">
    <w:name w:val="p2"/>
    <w:basedOn w:val="Standard"/>
    <w:rsid w:val="00543128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lang w:eastAsia="de-DE"/>
      <w14:ligatures w14:val="none"/>
    </w:rPr>
  </w:style>
  <w:style w:type="paragraph" w:customStyle="1" w:styleId="p3">
    <w:name w:val="p3"/>
    <w:basedOn w:val="Standard"/>
    <w:rsid w:val="00543128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Strohdiek</dc:creator>
  <cp:keywords/>
  <dc:description/>
  <cp:lastModifiedBy>Christian Strohdiek</cp:lastModifiedBy>
  <cp:revision>2</cp:revision>
  <cp:lastPrinted>2026-03-16T14:24:00Z</cp:lastPrinted>
  <dcterms:created xsi:type="dcterms:W3CDTF">2026-03-16T14:23:00Z</dcterms:created>
  <dcterms:modified xsi:type="dcterms:W3CDTF">2026-03-16T15:44:00Z</dcterms:modified>
</cp:coreProperties>
</file>